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B92C9A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Тула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AF0D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EA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Тула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D1EA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1EA8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2019-12-25T09:30:00Z</dcterms:modified>
</cp:coreProperties>
</file>